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C2" w:rsidRPr="00DC593C" w:rsidRDefault="009068C2" w:rsidP="009068C2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B778F00" wp14:editId="64B5D0A9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C2" w:rsidRDefault="009068C2" w:rsidP="009068C2"/>
                          <w:p w:rsidR="009068C2" w:rsidRDefault="009068C2" w:rsidP="009068C2"/>
                          <w:p w:rsidR="009068C2" w:rsidRDefault="009068C2" w:rsidP="009068C2"/>
                          <w:p w:rsidR="009068C2" w:rsidRPr="00A526E5" w:rsidRDefault="009068C2" w:rsidP="009068C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9068C2" w:rsidRPr="006A59BC" w:rsidRDefault="009068C2" w:rsidP="009068C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78F0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9068C2" w:rsidRDefault="009068C2" w:rsidP="009068C2"/>
                    <w:p w:rsidR="009068C2" w:rsidRDefault="009068C2" w:rsidP="009068C2"/>
                    <w:p w:rsidR="009068C2" w:rsidRDefault="009068C2" w:rsidP="009068C2"/>
                    <w:p w:rsidR="009068C2" w:rsidRPr="00A526E5" w:rsidRDefault="009068C2" w:rsidP="009068C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9068C2" w:rsidRPr="006A59BC" w:rsidRDefault="009068C2" w:rsidP="009068C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9068C2" w:rsidRPr="00DC593C" w:rsidRDefault="009068C2" w:rsidP="009068C2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9068C2" w:rsidRPr="00DC593C" w:rsidRDefault="009068C2" w:rsidP="009068C2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068C2" w:rsidRDefault="009068C2" w:rsidP="009068C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9068C2" w:rsidRDefault="009068C2" w:rsidP="009068C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9068C2" w:rsidRPr="00E12347" w:rsidRDefault="009068C2" w:rsidP="009068C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9068C2" w:rsidRPr="00E12347" w:rsidRDefault="009068C2" w:rsidP="009068C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9068C2" w:rsidRPr="00E12347" w:rsidRDefault="009068C2" w:rsidP="009068C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9068C2" w:rsidRPr="00E12347" w:rsidRDefault="009068C2" w:rsidP="009068C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9068C2" w:rsidRPr="00E12347" w:rsidRDefault="009068C2" w:rsidP="009068C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9068C2" w:rsidRPr="00E12347" w:rsidRDefault="009068C2" w:rsidP="009068C2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9068C2" w:rsidRPr="00E12347" w:rsidRDefault="009068C2" w:rsidP="009068C2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  <w:r w:rsidRPr="00356017">
        <w:rPr>
          <w:rFonts w:ascii="Arial" w:hAnsi="Arial" w:cs="Arial"/>
          <w:b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9068C2" w:rsidRPr="00E12347" w:rsidTr="00394659">
        <w:tc>
          <w:tcPr>
            <w:tcW w:w="9060" w:type="dxa"/>
            <w:gridSpan w:val="2"/>
            <w:shd w:val="clear" w:color="auto" w:fill="auto"/>
          </w:tcPr>
          <w:p w:rsidR="009068C2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8C2" w:rsidRPr="00E12347" w:rsidTr="00394659">
        <w:tc>
          <w:tcPr>
            <w:tcW w:w="9060" w:type="dxa"/>
            <w:gridSpan w:val="2"/>
            <w:shd w:val="clear" w:color="auto" w:fill="auto"/>
          </w:tcPr>
          <w:p w:rsidR="009068C2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9068C2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6CF">
              <w:rPr>
                <w:rFonts w:ascii="Arial" w:hAnsi="Arial" w:cs="Arial"/>
                <w:sz w:val="20"/>
                <w:szCs w:val="20"/>
              </w:rPr>
            </w:r>
            <w:r w:rsidR="00B0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6CF">
              <w:rPr>
                <w:rFonts w:ascii="Arial" w:hAnsi="Arial" w:cs="Arial"/>
                <w:sz w:val="20"/>
                <w:szCs w:val="20"/>
              </w:rPr>
            </w:r>
            <w:r w:rsidR="00B0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6CF">
              <w:rPr>
                <w:rFonts w:ascii="Arial" w:hAnsi="Arial" w:cs="Arial"/>
                <w:sz w:val="20"/>
                <w:szCs w:val="20"/>
              </w:rPr>
            </w:r>
            <w:r w:rsidR="00B0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6CF">
              <w:rPr>
                <w:rFonts w:ascii="Arial" w:hAnsi="Arial" w:cs="Arial"/>
                <w:sz w:val="20"/>
                <w:szCs w:val="20"/>
              </w:rPr>
            </w:r>
            <w:r w:rsidR="00B0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068C2" w:rsidRPr="00E12347" w:rsidTr="00394659">
        <w:tc>
          <w:tcPr>
            <w:tcW w:w="9060" w:type="dxa"/>
            <w:gridSpan w:val="2"/>
            <w:shd w:val="clear" w:color="auto" w:fill="auto"/>
          </w:tcPr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8C2" w:rsidRPr="00E12347" w:rsidTr="00394659">
        <w:trPr>
          <w:trHeight w:val="412"/>
        </w:trPr>
        <w:tc>
          <w:tcPr>
            <w:tcW w:w="4024" w:type="dxa"/>
            <w:shd w:val="clear" w:color="auto" w:fill="auto"/>
          </w:tcPr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9068C2" w:rsidRPr="00E12347" w:rsidTr="00394659">
        <w:trPr>
          <w:trHeight w:val="648"/>
        </w:trPr>
        <w:tc>
          <w:tcPr>
            <w:tcW w:w="4024" w:type="dxa"/>
            <w:shd w:val="clear" w:color="auto" w:fill="auto"/>
          </w:tcPr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9068C2" w:rsidRPr="00E12347" w:rsidTr="00394659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9068C2" w:rsidRPr="00E12347" w:rsidRDefault="009068C2" w:rsidP="0039465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9068C2" w:rsidRPr="00E12347" w:rsidRDefault="009068C2" w:rsidP="003946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9068C2" w:rsidRPr="00E12347" w:rsidRDefault="009068C2" w:rsidP="009068C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068C2" w:rsidRDefault="009068C2" w:rsidP="009068C2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9068C2" w:rsidRDefault="009068C2" w:rsidP="009068C2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9068C2" w:rsidRPr="006B1A86" w:rsidRDefault="009068C2" w:rsidP="009068C2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9068C2" w:rsidRPr="00BC4A30" w:rsidRDefault="009068C2" w:rsidP="009068C2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9068C2" w:rsidRPr="00BC4A30" w:rsidRDefault="009068C2" w:rsidP="009068C2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9068C2" w:rsidRPr="00BC4A30" w:rsidRDefault="009068C2" w:rsidP="009068C2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9068C2" w:rsidRPr="00BC4A30" w:rsidRDefault="009068C2" w:rsidP="009068C2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9068C2" w:rsidRPr="002E3711" w:rsidRDefault="009068C2" w:rsidP="009068C2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Oświadczamy, że wskazane przez nas w ofercie osoby skierowane do realizacji zamówienia </w:t>
      </w:r>
      <w:r>
        <w:rPr>
          <w:rFonts w:ascii="Arial" w:hAnsi="Arial" w:cs="Arial"/>
          <w:sz w:val="20"/>
          <w:szCs w:val="20"/>
          <w:lang w:val="pl-PL" w:eastAsia="en-US"/>
        </w:rPr>
        <w:t>przez cały okres jego realizacji przynależeć będą</w:t>
      </w: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 do właściwej izby samorządu zawodowego.</w:t>
      </w:r>
    </w:p>
    <w:p w:rsidR="009068C2" w:rsidRPr="00BC4A30" w:rsidRDefault="009068C2" w:rsidP="009068C2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9068C2" w:rsidRPr="00BC6B3B" w:rsidRDefault="009068C2" w:rsidP="009068C2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lastRenderedPageBreak/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9068C2" w:rsidRPr="00E12347" w:rsidRDefault="009068C2" w:rsidP="009068C2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9068C2" w:rsidRDefault="009068C2" w:rsidP="009068C2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9068C2" w:rsidRDefault="009068C2" w:rsidP="009068C2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9068C2" w:rsidTr="0039465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068C2" w:rsidRPr="00581A69" w:rsidRDefault="009068C2" w:rsidP="00394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9068C2" w:rsidTr="0039465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8C2" w:rsidTr="0039465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Pr="00581A69" w:rsidRDefault="009068C2" w:rsidP="0039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8C2" w:rsidRPr="0097051C" w:rsidRDefault="009068C2" w:rsidP="009068C2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9068C2" w:rsidRPr="00BC6B3B" w:rsidRDefault="009068C2" w:rsidP="009068C2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9068C2" w:rsidRPr="00BC6B3B" w:rsidRDefault="009068C2" w:rsidP="009068C2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9068C2" w:rsidRPr="00E12347" w:rsidRDefault="009068C2" w:rsidP="009068C2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9068C2" w:rsidRPr="00E12347" w:rsidRDefault="009068C2" w:rsidP="009068C2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9068C2" w:rsidRPr="00E12347" w:rsidRDefault="009068C2" w:rsidP="009068C2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9068C2" w:rsidRDefault="009068C2" w:rsidP="009068C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9068C2" w:rsidRDefault="009068C2" w:rsidP="009068C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9068C2" w:rsidRPr="00E12347" w:rsidTr="00394659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068C2" w:rsidRPr="00E12347" w:rsidTr="00394659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068C2" w:rsidRPr="00E12347" w:rsidTr="00394659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68C2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68C2" w:rsidRPr="00E12347" w:rsidTr="00394659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068C2" w:rsidRDefault="009068C2" w:rsidP="009068C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12BF55" wp14:editId="2042F4DA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C2" w:rsidRDefault="009068C2" w:rsidP="009068C2"/>
                          <w:p w:rsidR="009068C2" w:rsidRDefault="009068C2" w:rsidP="009068C2"/>
                          <w:p w:rsidR="009068C2" w:rsidRDefault="009068C2" w:rsidP="009068C2"/>
                          <w:p w:rsidR="009068C2" w:rsidRPr="00A526E5" w:rsidRDefault="009068C2" w:rsidP="009068C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9068C2" w:rsidRPr="006A59BC" w:rsidRDefault="009068C2" w:rsidP="009068C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BF55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9068C2" w:rsidRDefault="009068C2" w:rsidP="009068C2"/>
                    <w:p w:rsidR="009068C2" w:rsidRDefault="009068C2" w:rsidP="009068C2"/>
                    <w:p w:rsidR="009068C2" w:rsidRDefault="009068C2" w:rsidP="009068C2"/>
                    <w:p w:rsidR="009068C2" w:rsidRPr="00A526E5" w:rsidRDefault="009068C2" w:rsidP="009068C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9068C2" w:rsidRPr="006A59BC" w:rsidRDefault="009068C2" w:rsidP="009068C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9068C2" w:rsidRDefault="009068C2" w:rsidP="009068C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68C2" w:rsidRDefault="009068C2" w:rsidP="009068C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68C2" w:rsidRDefault="009068C2" w:rsidP="009068C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68C2" w:rsidRDefault="009068C2" w:rsidP="009068C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068C2" w:rsidRPr="0075123D" w:rsidRDefault="009068C2" w:rsidP="009068C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9068C2" w:rsidRPr="0075123D" w:rsidRDefault="009068C2" w:rsidP="009068C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9068C2" w:rsidRDefault="009068C2" w:rsidP="00906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9068C2" w:rsidRDefault="009068C2" w:rsidP="009068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9068C2" w:rsidRDefault="009068C2" w:rsidP="009068C2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9068C2" w:rsidRPr="004E7BD3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  <w:r w:rsidRPr="0082305C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9068C2" w:rsidRPr="004E7BD3" w:rsidRDefault="009068C2" w:rsidP="009068C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068C2" w:rsidRPr="00CC7668" w:rsidRDefault="009068C2" w:rsidP="009068C2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068C2" w:rsidRPr="005B232B" w:rsidRDefault="009068C2" w:rsidP="009068C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9068C2" w:rsidRDefault="009068C2" w:rsidP="009068C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68C2" w:rsidRPr="00CC7668" w:rsidRDefault="009068C2" w:rsidP="009068C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9068C2" w:rsidRDefault="009068C2" w:rsidP="009068C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068C2" w:rsidRPr="005B232B" w:rsidRDefault="009068C2" w:rsidP="009068C2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9068C2" w:rsidRPr="00036B5F" w:rsidRDefault="009068C2" w:rsidP="009068C2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9068C2" w:rsidRPr="00036B5F" w:rsidRDefault="009068C2" w:rsidP="009068C2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9068C2" w:rsidRPr="00336A7C" w:rsidRDefault="009068C2" w:rsidP="009068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9068C2" w:rsidRDefault="009068C2" w:rsidP="009068C2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9068C2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68C2" w:rsidRPr="00B72B37" w:rsidRDefault="009068C2" w:rsidP="009068C2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068C2" w:rsidRPr="00CC7668" w:rsidRDefault="009068C2" w:rsidP="009068C2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068C2" w:rsidRPr="004E7BD3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068C2" w:rsidRDefault="009068C2" w:rsidP="009068C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68C2" w:rsidRPr="0058236F" w:rsidRDefault="009068C2" w:rsidP="009068C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9068C2" w:rsidRPr="0058236F" w:rsidRDefault="009068C2" w:rsidP="009068C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9068C2" w:rsidRPr="0058236F" w:rsidRDefault="009068C2" w:rsidP="009068C2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9068C2" w:rsidRDefault="009068C2" w:rsidP="009068C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068C2" w:rsidRPr="00DC593C" w:rsidRDefault="009068C2" w:rsidP="009068C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068C2" w:rsidRPr="00DC593C" w:rsidRDefault="009068C2" w:rsidP="009068C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3B801EC" wp14:editId="052E93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C2" w:rsidRDefault="009068C2" w:rsidP="009068C2"/>
                          <w:p w:rsidR="009068C2" w:rsidRDefault="009068C2" w:rsidP="009068C2"/>
                          <w:p w:rsidR="009068C2" w:rsidRDefault="009068C2" w:rsidP="009068C2"/>
                          <w:p w:rsidR="009068C2" w:rsidRPr="00AE4873" w:rsidRDefault="009068C2" w:rsidP="009068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68C2" w:rsidRPr="006A59BC" w:rsidRDefault="009068C2" w:rsidP="009068C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01EC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9068C2" w:rsidRDefault="009068C2" w:rsidP="009068C2"/>
                    <w:p w:rsidR="009068C2" w:rsidRDefault="009068C2" w:rsidP="009068C2"/>
                    <w:p w:rsidR="009068C2" w:rsidRDefault="009068C2" w:rsidP="009068C2"/>
                    <w:p w:rsidR="009068C2" w:rsidRPr="00AE4873" w:rsidRDefault="009068C2" w:rsidP="009068C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68C2" w:rsidRPr="006A59BC" w:rsidRDefault="009068C2" w:rsidP="009068C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068C2" w:rsidRPr="00DC593C" w:rsidRDefault="009068C2" w:rsidP="009068C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068C2" w:rsidRPr="00DC593C" w:rsidRDefault="009068C2" w:rsidP="009068C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068C2" w:rsidRDefault="009068C2" w:rsidP="009068C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068C2" w:rsidRPr="00DC593C" w:rsidRDefault="009068C2" w:rsidP="009068C2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9068C2" w:rsidRPr="00DC593C" w:rsidRDefault="009068C2" w:rsidP="009068C2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9068C2" w:rsidRDefault="009068C2" w:rsidP="009068C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</w:p>
    <w:p w:rsidR="009068C2" w:rsidRPr="00722E40" w:rsidRDefault="009068C2" w:rsidP="009068C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9068C2" w:rsidRPr="00DC593C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9068C2" w:rsidRPr="00DC593C" w:rsidRDefault="009068C2" w:rsidP="009068C2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9068C2" w:rsidRPr="00DC593C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9068C2" w:rsidRPr="00DC593C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9068C2" w:rsidRPr="00DC593C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9068C2" w:rsidRPr="00DC593C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9068C2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9068C2" w:rsidRPr="00D70EA5" w:rsidRDefault="009068C2" w:rsidP="009068C2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9068C2" w:rsidRDefault="009068C2" w:rsidP="009068C2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9068C2" w:rsidRDefault="009068C2" w:rsidP="009068C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9068C2" w:rsidRPr="0021393A" w:rsidRDefault="009068C2" w:rsidP="009068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9068C2" w:rsidRDefault="009068C2" w:rsidP="009068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9068C2" w:rsidRPr="00E35968" w:rsidRDefault="009068C2" w:rsidP="009068C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9068C2" w:rsidRPr="00DC593C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9068C2" w:rsidRPr="00E12347" w:rsidTr="0039465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068C2" w:rsidRPr="00E12347" w:rsidTr="0039465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068C2" w:rsidRPr="00E12347" w:rsidTr="00394659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68C2" w:rsidRPr="00E12347" w:rsidTr="00394659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068C2" w:rsidRDefault="009068C2" w:rsidP="009068C2">
      <w:pPr>
        <w:spacing w:line="276" w:lineRule="auto"/>
        <w:rPr>
          <w:rFonts w:ascii="Arial" w:hAnsi="Arial" w:cs="Arial"/>
          <w:sz w:val="16"/>
          <w:szCs w:val="16"/>
        </w:rPr>
      </w:pPr>
    </w:p>
    <w:p w:rsidR="009068C2" w:rsidRDefault="009068C2" w:rsidP="009068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068C2" w:rsidRPr="00DC593C" w:rsidRDefault="009068C2" w:rsidP="009068C2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068C2" w:rsidRPr="00DC593C" w:rsidRDefault="009068C2" w:rsidP="009068C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6DB7F03" wp14:editId="0DA486EF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C2" w:rsidRDefault="009068C2" w:rsidP="009068C2"/>
                          <w:p w:rsidR="009068C2" w:rsidRDefault="009068C2" w:rsidP="009068C2"/>
                          <w:p w:rsidR="009068C2" w:rsidRDefault="009068C2" w:rsidP="009068C2"/>
                          <w:p w:rsidR="009068C2" w:rsidRPr="00AE4873" w:rsidRDefault="009068C2" w:rsidP="009068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68C2" w:rsidRPr="006A59BC" w:rsidRDefault="009068C2" w:rsidP="009068C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7F03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9068C2" w:rsidRDefault="009068C2" w:rsidP="009068C2"/>
                    <w:p w:rsidR="009068C2" w:rsidRDefault="009068C2" w:rsidP="009068C2"/>
                    <w:p w:rsidR="009068C2" w:rsidRDefault="009068C2" w:rsidP="009068C2"/>
                    <w:p w:rsidR="009068C2" w:rsidRPr="00AE4873" w:rsidRDefault="009068C2" w:rsidP="009068C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68C2" w:rsidRPr="006A59BC" w:rsidRDefault="009068C2" w:rsidP="009068C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8C2" w:rsidRPr="00DC593C" w:rsidRDefault="009068C2" w:rsidP="009068C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068C2" w:rsidRDefault="009068C2" w:rsidP="009068C2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9068C2" w:rsidRPr="008504C3" w:rsidRDefault="009068C2" w:rsidP="009068C2">
      <w:pPr>
        <w:rPr>
          <w:rFonts w:ascii="Arial" w:hAnsi="Arial" w:cs="Arial"/>
          <w:sz w:val="20"/>
          <w:szCs w:val="20"/>
        </w:rPr>
      </w:pPr>
    </w:p>
    <w:p w:rsidR="009068C2" w:rsidRDefault="009068C2" w:rsidP="009068C2">
      <w:pPr>
        <w:rPr>
          <w:rFonts w:ascii="Arial" w:hAnsi="Arial" w:cs="Arial"/>
          <w:sz w:val="20"/>
          <w:szCs w:val="20"/>
        </w:rPr>
      </w:pPr>
    </w:p>
    <w:p w:rsidR="009068C2" w:rsidRDefault="009068C2" w:rsidP="009068C2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9068C2" w:rsidRPr="00356017" w:rsidRDefault="009068C2" w:rsidP="009068C2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:rsidR="009068C2" w:rsidRPr="008504C3" w:rsidRDefault="009068C2" w:rsidP="009068C2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9068C2" w:rsidTr="00394659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8C2" w:rsidRDefault="009068C2" w:rsidP="0039465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8C2" w:rsidRDefault="009068C2" w:rsidP="0039465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9068C2" w:rsidRDefault="009068C2" w:rsidP="00394659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9068C2" w:rsidRDefault="009068C2" w:rsidP="00394659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068C2" w:rsidRDefault="009068C2" w:rsidP="003946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068C2" w:rsidRDefault="009068C2" w:rsidP="0039465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8C2" w:rsidRDefault="00AC6E36" w:rsidP="00394659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netto</w:t>
            </w:r>
            <w:bookmarkStart w:id="0" w:name="_GoBack"/>
            <w:bookmarkEnd w:id="0"/>
          </w:p>
          <w:p w:rsidR="009068C2" w:rsidRDefault="009068C2" w:rsidP="0039465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9068C2" w:rsidRDefault="009068C2" w:rsidP="0039465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9068C2" w:rsidRDefault="009068C2" w:rsidP="0039465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9068C2" w:rsidTr="00394659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68C2" w:rsidRDefault="009068C2" w:rsidP="00394659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68C2" w:rsidRDefault="009068C2" w:rsidP="0039465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68C2" w:rsidRDefault="009068C2" w:rsidP="00394659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8C2" w:rsidRDefault="009068C2" w:rsidP="00394659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9068C2" w:rsidTr="00394659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068C2" w:rsidTr="00394659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068C2" w:rsidTr="00394659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Default="009068C2" w:rsidP="0039465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Default="009068C2" w:rsidP="0039465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2" w:rsidRDefault="009068C2" w:rsidP="0039465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9068C2" w:rsidRDefault="009068C2" w:rsidP="009068C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068C2" w:rsidRPr="00FE42C9" w:rsidRDefault="009068C2" w:rsidP="009068C2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9068C2" w:rsidRPr="00F918CF" w:rsidRDefault="009068C2" w:rsidP="009068C2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6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9068C2" w:rsidRPr="00A6680F" w:rsidRDefault="009068C2" w:rsidP="009068C2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9068C2" w:rsidRPr="00E12347" w:rsidTr="00394659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068C2" w:rsidRPr="00E12347" w:rsidTr="0039465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8C2" w:rsidRPr="00BC4A30" w:rsidRDefault="009068C2" w:rsidP="0039465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068C2" w:rsidRPr="00E12347" w:rsidTr="00394659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68C2" w:rsidRPr="00E12347" w:rsidTr="00394659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530CE1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12347" w:rsidRDefault="009068C2" w:rsidP="00394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Pr="00DC593C" w:rsidRDefault="009068C2" w:rsidP="009068C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BD9476D" wp14:editId="599621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C2" w:rsidRDefault="009068C2" w:rsidP="009068C2"/>
                          <w:p w:rsidR="009068C2" w:rsidRDefault="009068C2" w:rsidP="009068C2"/>
                          <w:p w:rsidR="009068C2" w:rsidRDefault="009068C2" w:rsidP="009068C2"/>
                          <w:p w:rsidR="009068C2" w:rsidRPr="00AE4873" w:rsidRDefault="009068C2" w:rsidP="009068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68C2" w:rsidRPr="006A59BC" w:rsidRDefault="009068C2" w:rsidP="009068C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476D" id="_x0000_s1030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9068C2" w:rsidRDefault="009068C2" w:rsidP="009068C2"/>
                    <w:p w:rsidR="009068C2" w:rsidRDefault="009068C2" w:rsidP="009068C2"/>
                    <w:p w:rsidR="009068C2" w:rsidRDefault="009068C2" w:rsidP="009068C2"/>
                    <w:p w:rsidR="009068C2" w:rsidRPr="00AE4873" w:rsidRDefault="009068C2" w:rsidP="009068C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68C2" w:rsidRPr="006A59BC" w:rsidRDefault="009068C2" w:rsidP="009068C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068C2" w:rsidRPr="00DC593C" w:rsidRDefault="009068C2" w:rsidP="009068C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068C2" w:rsidRPr="00DC593C" w:rsidRDefault="009068C2" w:rsidP="009068C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068C2" w:rsidRDefault="009068C2" w:rsidP="009068C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068C2" w:rsidRDefault="009068C2" w:rsidP="009068C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068C2" w:rsidRPr="00E8200B" w:rsidRDefault="009068C2" w:rsidP="009068C2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9068C2" w:rsidRPr="00E8200B" w:rsidRDefault="009068C2" w:rsidP="009068C2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068C2" w:rsidRPr="00E8200B" w:rsidRDefault="009068C2" w:rsidP="009068C2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068C2" w:rsidRDefault="009068C2" w:rsidP="009068C2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493"/>
        <w:gridCol w:w="3402"/>
        <w:gridCol w:w="2268"/>
      </w:tblGrid>
      <w:tr w:rsidR="009068C2" w:rsidTr="00394659">
        <w:trPr>
          <w:cantSplit/>
          <w:trHeight w:val="1288"/>
          <w:jc w:val="center"/>
        </w:trPr>
        <w:tc>
          <w:tcPr>
            <w:tcW w:w="2193" w:type="dxa"/>
            <w:shd w:val="clear" w:color="auto" w:fill="E7E6E6" w:themeFill="background2"/>
            <w:vAlign w:val="center"/>
          </w:tcPr>
          <w:p w:rsidR="009068C2" w:rsidRPr="00C3708C" w:rsidRDefault="009068C2" w:rsidP="00394659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493" w:type="dxa"/>
            <w:shd w:val="clear" w:color="auto" w:fill="E7E6E6" w:themeFill="background2"/>
          </w:tcPr>
          <w:p w:rsidR="009068C2" w:rsidRPr="00C3708C" w:rsidRDefault="009068C2" w:rsidP="00394659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9068C2" w:rsidRPr="00C3708C" w:rsidRDefault="009068C2" w:rsidP="00394659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9068C2" w:rsidRDefault="009068C2" w:rsidP="00394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Funkcja/</w:t>
            </w:r>
          </w:p>
          <w:p w:rsidR="009068C2" w:rsidRPr="00C3708C" w:rsidRDefault="009068C2" w:rsidP="00394659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9068C2" w:rsidRDefault="009068C2" w:rsidP="00394659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9068C2" w:rsidRDefault="009068C2" w:rsidP="00394659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9068C2" w:rsidRPr="00C3708C" w:rsidRDefault="009068C2" w:rsidP="00394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068C2" w:rsidRDefault="009068C2" w:rsidP="00394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9068C2" w:rsidRPr="00CE318D" w:rsidRDefault="009068C2" w:rsidP="00394659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9068C2" w:rsidTr="00394659">
        <w:trPr>
          <w:cantSplit/>
          <w:trHeight w:val="121"/>
          <w:jc w:val="center"/>
        </w:trPr>
        <w:tc>
          <w:tcPr>
            <w:tcW w:w="2193" w:type="dxa"/>
            <w:shd w:val="clear" w:color="auto" w:fill="F2F2F2" w:themeFill="background1" w:themeFillShade="F2"/>
          </w:tcPr>
          <w:p w:rsidR="009068C2" w:rsidRPr="00B34CDD" w:rsidRDefault="009068C2" w:rsidP="00394659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9068C2" w:rsidRPr="00B34CDD" w:rsidRDefault="009068C2" w:rsidP="00394659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068C2" w:rsidRPr="00B34CDD" w:rsidRDefault="009068C2" w:rsidP="00394659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68C2" w:rsidRPr="00B34CDD" w:rsidRDefault="009068C2" w:rsidP="00394659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6</w:t>
            </w:r>
          </w:p>
        </w:tc>
      </w:tr>
      <w:tr w:rsidR="009068C2" w:rsidTr="00394659">
        <w:trPr>
          <w:cantSplit/>
          <w:jc w:val="center"/>
        </w:trPr>
        <w:tc>
          <w:tcPr>
            <w:tcW w:w="2193" w:type="dxa"/>
          </w:tcPr>
          <w:p w:rsidR="009068C2" w:rsidRDefault="009068C2" w:rsidP="00394659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9068C2" w:rsidRDefault="009068C2" w:rsidP="00394659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493" w:type="dxa"/>
          </w:tcPr>
          <w:p w:rsidR="009068C2" w:rsidRPr="00A95955" w:rsidRDefault="009068C2" w:rsidP="00394659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95955">
              <w:rPr>
                <w:rFonts w:ascii="Arial" w:eastAsia="SimSun" w:hAnsi="Arial" w:cs="Arial"/>
                <w:b w:val="0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</w:tcPr>
          <w:p w:rsidR="009068C2" w:rsidRDefault="009068C2" w:rsidP="00394659">
            <w:pPr>
              <w:pStyle w:val="Tytu"/>
              <w:jc w:val="left"/>
              <w:rPr>
                <w:rFonts w:ascii="Tahoma" w:eastAsia="SimSun" w:hAnsi="Tahoma" w:cs="Tahom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uprawnienia budowlane </w:t>
            </w:r>
            <w:r w:rsidRPr="000B2179">
              <w:rPr>
                <w:rFonts w:ascii="Arial" w:hAnsi="Arial" w:cs="Arial"/>
                <w:sz w:val="18"/>
                <w:szCs w:val="18"/>
              </w:rPr>
              <w:t>bez ograniczeń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do kierowania robotami budowlanymi w specjalności: </w:t>
            </w:r>
            <w:r w:rsidRPr="000B2179">
              <w:rPr>
                <w:rFonts w:ascii="Arial" w:hAnsi="Arial" w:cs="Arial"/>
                <w:sz w:val="18"/>
                <w:szCs w:val="18"/>
              </w:rPr>
              <w:t>konstrukcyjno-budowlanej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LUB </w:t>
            </w:r>
            <w:r w:rsidRPr="00BB33F6">
              <w:rPr>
                <w:rFonts w:ascii="Arial" w:hAnsi="Arial" w:cs="Arial"/>
                <w:sz w:val="18"/>
                <w:szCs w:val="18"/>
              </w:rPr>
              <w:t xml:space="preserve">drogowej </w:t>
            </w:r>
          </w:p>
        </w:tc>
        <w:tc>
          <w:tcPr>
            <w:tcW w:w="2268" w:type="dxa"/>
          </w:tcPr>
          <w:p w:rsidR="009068C2" w:rsidRDefault="009068C2" w:rsidP="00394659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9068C2" w:rsidRDefault="009068C2" w:rsidP="009068C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068C2" w:rsidRPr="00CE318D" w:rsidRDefault="009068C2" w:rsidP="009068C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9068C2" w:rsidRDefault="009068C2" w:rsidP="009068C2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9068C2" w:rsidRPr="002124F3" w:rsidRDefault="009068C2" w:rsidP="009068C2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</w:t>
      </w:r>
      <w:proofErr w:type="spellStart"/>
      <w:r w:rsidRPr="00E61AD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61AD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9068C2" w:rsidRPr="002C6CE2" w:rsidRDefault="009068C2" w:rsidP="009068C2">
      <w:pPr>
        <w:pStyle w:val="Akapitzlist"/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:rsidR="009068C2" w:rsidRPr="002C6CE2" w:rsidRDefault="009068C2" w:rsidP="009068C2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:rsidR="009068C2" w:rsidRDefault="009068C2" w:rsidP="009068C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068C2" w:rsidRDefault="009068C2" w:rsidP="009068C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9068C2" w:rsidRPr="00E8200B" w:rsidTr="00394659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Pr="00286BAA" w:rsidRDefault="009068C2" w:rsidP="0039465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9068C2" w:rsidRPr="00E8200B" w:rsidTr="00394659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Pr="00286BAA" w:rsidRDefault="009068C2" w:rsidP="0039465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Pr="00286BAA" w:rsidRDefault="009068C2" w:rsidP="0039465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068C2" w:rsidRPr="00E8200B" w:rsidTr="00394659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Pr="00E8200B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8200B" w:rsidRDefault="009068C2" w:rsidP="0039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8200B" w:rsidRDefault="009068C2" w:rsidP="0039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68C2" w:rsidRPr="00E8200B" w:rsidTr="00394659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C2" w:rsidRPr="00E8200B" w:rsidRDefault="009068C2" w:rsidP="0039465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8200B" w:rsidRDefault="009068C2" w:rsidP="0039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2" w:rsidRPr="00E8200B" w:rsidRDefault="009068C2" w:rsidP="0039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F83897F" wp14:editId="243EB849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C2" w:rsidRDefault="009068C2" w:rsidP="009068C2"/>
                          <w:p w:rsidR="009068C2" w:rsidRDefault="009068C2" w:rsidP="009068C2"/>
                          <w:p w:rsidR="009068C2" w:rsidRDefault="009068C2" w:rsidP="009068C2"/>
                          <w:p w:rsidR="009068C2" w:rsidRDefault="009068C2" w:rsidP="009068C2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9068C2" w:rsidRDefault="009068C2" w:rsidP="009068C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897F" id="Pole tekstowe 8" o:spid="_x0000_s1031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9068C2" w:rsidRDefault="009068C2" w:rsidP="009068C2"/>
                    <w:p w:rsidR="009068C2" w:rsidRDefault="009068C2" w:rsidP="009068C2"/>
                    <w:p w:rsidR="009068C2" w:rsidRDefault="009068C2" w:rsidP="009068C2"/>
                    <w:p w:rsidR="009068C2" w:rsidRDefault="009068C2" w:rsidP="009068C2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9068C2" w:rsidRDefault="009068C2" w:rsidP="009068C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9068C2" w:rsidRDefault="009068C2" w:rsidP="009068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68C2" w:rsidRDefault="009068C2" w:rsidP="009068C2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9068C2" w:rsidRDefault="009068C2" w:rsidP="009068C2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068C2" w:rsidRDefault="009068C2" w:rsidP="009068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  <w:r>
        <w:rPr>
          <w:rFonts w:ascii="Arial" w:hAnsi="Arial" w:cs="Arial"/>
          <w:sz w:val="20"/>
          <w:szCs w:val="20"/>
        </w:rPr>
        <w:t xml:space="preserve"> Działając w imieniu:</w:t>
      </w:r>
    </w:p>
    <w:p w:rsidR="009068C2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9068C2" w:rsidRDefault="009068C2" w:rsidP="009068C2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9068C2" w:rsidRPr="0003616C" w:rsidRDefault="009068C2" w:rsidP="009068C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9068C2" w:rsidRPr="0003616C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9068C2" w:rsidRPr="0003616C" w:rsidRDefault="009068C2" w:rsidP="009068C2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9068C2" w:rsidRPr="0003616C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9068C2" w:rsidRPr="0003616C" w:rsidRDefault="009068C2" w:rsidP="009068C2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9068C2" w:rsidRPr="008E5F16" w:rsidRDefault="009068C2" w:rsidP="009068C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9068C2" w:rsidRPr="00A04322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787568">
        <w:rPr>
          <w:rFonts w:ascii="Arial" w:hAnsi="Arial" w:cs="Arial"/>
          <w:sz w:val="28"/>
          <w:szCs w:val="28"/>
        </w:rPr>
        <w:t xml:space="preserve"> </w:t>
      </w:r>
      <w:r w:rsidRPr="00787568">
        <w:rPr>
          <w:rFonts w:ascii="Arial" w:hAnsi="Arial" w:cs="Arial"/>
          <w:sz w:val="20"/>
          <w:szCs w:val="20"/>
        </w:rPr>
        <w:t>zdolność</w:t>
      </w:r>
      <w:r w:rsidRPr="008E5F16">
        <w:rPr>
          <w:rFonts w:ascii="Arial" w:hAnsi="Arial" w:cs="Arial"/>
          <w:sz w:val="20"/>
          <w:szCs w:val="20"/>
        </w:rPr>
        <w:t xml:space="preserve">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9068C2" w:rsidRPr="00A04322" w:rsidRDefault="009068C2" w:rsidP="009068C2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9068C2" w:rsidRDefault="009068C2" w:rsidP="009068C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9068C2" w:rsidRPr="00A04322" w:rsidRDefault="009068C2" w:rsidP="009068C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9068C2" w:rsidRPr="0003616C" w:rsidRDefault="009068C2" w:rsidP="009068C2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9068C2" w:rsidRPr="0003616C" w:rsidRDefault="009068C2" w:rsidP="009068C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068C2" w:rsidRPr="0003616C" w:rsidRDefault="009068C2" w:rsidP="009068C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068C2" w:rsidRPr="008A0A5B" w:rsidRDefault="009068C2" w:rsidP="009068C2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9068C2" w:rsidRDefault="009068C2" w:rsidP="009068C2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9068C2" w:rsidRPr="008E5F16" w:rsidRDefault="009068C2" w:rsidP="009068C2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9068C2" w:rsidRDefault="009068C2" w:rsidP="009068C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9068C2" w:rsidRPr="0003616C" w:rsidRDefault="009068C2" w:rsidP="009068C2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8C2" w:rsidRDefault="009068C2" w:rsidP="009068C2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9068C2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8C2" w:rsidRDefault="009068C2" w:rsidP="009068C2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9068C2" w:rsidRPr="008A0A5B" w:rsidRDefault="009068C2" w:rsidP="009068C2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9068C2" w:rsidRDefault="009068C2" w:rsidP="009068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8C2" w:rsidRDefault="009068C2" w:rsidP="009068C2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9068C2" w:rsidRPr="008A0A5B" w:rsidRDefault="009068C2" w:rsidP="009068C2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8F6A86" w:rsidRDefault="008F6A86"/>
    <w:sectPr w:rsidR="008F6A86" w:rsidSect="009068C2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CF" w:rsidRDefault="00B006CF" w:rsidP="009068C2">
      <w:r>
        <w:separator/>
      </w:r>
    </w:p>
  </w:endnote>
  <w:endnote w:type="continuationSeparator" w:id="0">
    <w:p w:rsidR="00B006CF" w:rsidRDefault="00B006CF" w:rsidP="0090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468419"/>
      <w:docPartObj>
        <w:docPartGallery w:val="Page Numbers (Bottom of Page)"/>
        <w:docPartUnique/>
      </w:docPartObj>
    </w:sdtPr>
    <w:sdtEndPr>
      <w:rPr>
        <w:color w:val="5B9BD5" w:themeColor="accent1"/>
        <w:spacing w:val="60"/>
      </w:rPr>
    </w:sdtEndPr>
    <w:sdtContent>
      <w:p w:rsidR="0019126E" w:rsidRPr="00BA1CA5" w:rsidRDefault="004B178C" w:rsidP="00BA1CA5">
        <w:pPr>
          <w:pStyle w:val="Stopka"/>
          <w:pBdr>
            <w:top w:val="single" w:sz="8" w:space="1" w:color="5B9BD5" w:themeColor="accent1"/>
          </w:pBdr>
          <w:jc w:val="right"/>
          <w:rPr>
            <w:color w:val="5B9BD5" w:themeColor="accent1"/>
          </w:rPr>
        </w:pP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begin"/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instrText>PAGE   \* MERGEFORMAT</w:instrText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separate"/>
        </w:r>
        <w:r w:rsidR="00AC6E36">
          <w:rPr>
            <w:rFonts w:asciiTheme="minorHAnsi" w:hAnsiTheme="minorHAnsi"/>
            <w:noProof/>
            <w:color w:val="5B9BD5" w:themeColor="accent1"/>
            <w:sz w:val="16"/>
            <w:szCs w:val="16"/>
          </w:rPr>
          <w:t>7</w:t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end"/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t xml:space="preserve"> | </w:t>
        </w:r>
        <w:r w:rsidRPr="00BA1CA5">
          <w:rPr>
            <w:rFonts w:asciiTheme="minorHAnsi" w:hAnsiTheme="minorHAnsi"/>
            <w:color w:val="5B9BD5" w:themeColor="accent1"/>
            <w:spacing w:val="60"/>
            <w:sz w:val="16"/>
            <w:szCs w:val="16"/>
          </w:rPr>
          <w:t>Strona</w:t>
        </w:r>
      </w:p>
    </w:sdtContent>
  </w:sdt>
  <w:p w:rsidR="0019126E" w:rsidRDefault="00B00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CF" w:rsidRDefault="00B006CF" w:rsidP="009068C2">
      <w:r>
        <w:separator/>
      </w:r>
    </w:p>
  </w:footnote>
  <w:footnote w:type="continuationSeparator" w:id="0">
    <w:p w:rsidR="00B006CF" w:rsidRDefault="00B006CF" w:rsidP="0090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6E" w:rsidRPr="00BA1CA5" w:rsidRDefault="004B178C" w:rsidP="00BA1CA5">
    <w:pPr>
      <w:contextualSpacing/>
      <w:jc w:val="both"/>
      <w:rPr>
        <w:rFonts w:ascii="Arial" w:hAnsi="Arial" w:cs="Arial"/>
        <w:b/>
        <w:i/>
        <w:color w:val="1F4E79" w:themeColor="accent1" w:themeShade="80"/>
        <w:sz w:val="18"/>
        <w:szCs w:val="18"/>
      </w:rPr>
    </w:pP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PN/28/FZP/FGB/2017</w:t>
    </w:r>
    <w:r w:rsidRPr="00BA1CA5">
      <w:rPr>
        <w:rFonts w:ascii="Arial" w:hAnsi="Arial" w:cs="Arial"/>
        <w:b/>
        <w:color w:val="1F4E79" w:themeColor="accent1" w:themeShade="80"/>
        <w:sz w:val="18"/>
        <w:szCs w:val="18"/>
      </w:rPr>
      <w:t xml:space="preserve"> </w:t>
    </w: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 xml:space="preserve">Naprawa nawierzchni na dolnym patio </w:t>
    </w:r>
  </w:p>
  <w:p w:rsidR="0019126E" w:rsidRPr="00BA1CA5" w:rsidRDefault="00B006CF" w:rsidP="00BA1CA5">
    <w:pPr>
      <w:contextualSpacing/>
      <w:jc w:val="both"/>
      <w:rPr>
        <w:rFonts w:ascii="Arial" w:hAnsi="Arial" w:cs="Arial"/>
        <w:b/>
        <w:color w:val="1F4E79" w:themeColor="accent1" w:themeShade="80"/>
        <w:sz w:val="18"/>
        <w:szCs w:val="18"/>
      </w:rPr>
    </w:pPr>
  </w:p>
  <w:p w:rsidR="0019126E" w:rsidRPr="00DC593C" w:rsidRDefault="00B006CF" w:rsidP="00BA1CA5">
    <w:pPr>
      <w:contextualSpacing/>
      <w:jc w:val="both"/>
      <w:rPr>
        <w:rFonts w:ascii="Arial" w:hAnsi="Arial" w:cs="Arial"/>
        <w:b/>
        <w:bCs/>
        <w:sz w:val="20"/>
        <w:szCs w:val="20"/>
      </w:rPr>
    </w:pPr>
  </w:p>
  <w:p w:rsidR="0019126E" w:rsidRDefault="00B006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6E" w:rsidRDefault="004B178C">
    <w:pPr>
      <w:pStyle w:val="Nagwek"/>
    </w:pPr>
    <w:r w:rsidRPr="004D7ACB">
      <w:rPr>
        <w:noProof/>
      </w:rPr>
      <w:drawing>
        <wp:inline distT="0" distB="0" distL="0" distR="0" wp14:anchorId="48A995A8" wp14:editId="2CDF1FEE">
          <wp:extent cx="5759450" cy="84436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44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2"/>
    <w:rsid w:val="004B178C"/>
    <w:rsid w:val="008F6A86"/>
    <w:rsid w:val="009068C2"/>
    <w:rsid w:val="00AC6E36"/>
    <w:rsid w:val="00B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9B2"/>
  <w15:chartTrackingRefBased/>
  <w15:docId w15:val="{4C1FFC7A-8C22-4DF5-8520-2A78ACCA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8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68C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068C2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9068C2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06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6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8C2"/>
    <w:pPr>
      <w:ind w:left="708"/>
    </w:pPr>
  </w:style>
  <w:style w:type="paragraph" w:customStyle="1" w:styleId="Bezodstpw1">
    <w:name w:val="Bez odstępów1"/>
    <w:qFormat/>
    <w:rsid w:val="009068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9068C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9068C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68C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2</cp:revision>
  <dcterms:created xsi:type="dcterms:W3CDTF">2017-09-28T12:31:00Z</dcterms:created>
  <dcterms:modified xsi:type="dcterms:W3CDTF">2017-10-04T07:32:00Z</dcterms:modified>
</cp:coreProperties>
</file>